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01E2" w:rsidRDefault="00A301E2" w:rsidP="00A301E2">
      <w:r>
        <w:t>LAHJAKIRJA</w:t>
      </w:r>
    </w:p>
    <w:p w:rsidR="00A301E2" w:rsidRDefault="00A301E2" w:rsidP="00A301E2"/>
    <w:p w:rsidR="00A301E2" w:rsidRDefault="00A301E2" w:rsidP="00A301E2">
      <w:r>
        <w:t>Lahjanantaja: Matti Virtanen, Munkkisaarentie 3 A 2, 00140 Helsinki</w:t>
      </w:r>
    </w:p>
    <w:p w:rsidR="00A301E2" w:rsidRDefault="00A301E2" w:rsidP="00A301E2">
      <w:r>
        <w:t>Lahjansaaja: Einar Virtanen, Tehtaankatu 12 A 1, 00140 Helsinki</w:t>
      </w:r>
    </w:p>
    <w:p w:rsidR="00A301E2" w:rsidRDefault="00A301E2" w:rsidP="00A301E2">
      <w:r>
        <w:t>Lahja: Kymmenen prosentin omistusosuus Matti Virtasen omistamista osakkeista AsuntoOy Pilvilinna.</w:t>
      </w:r>
    </w:p>
    <w:p w:rsidR="00A301E2" w:rsidRDefault="00A301E2" w:rsidP="00A301E2">
      <w:r>
        <w:t>Ehdot: Lahjansaaja tekee lahjaveroilmoituksen ja maksaa lahjan lahjaveron sekä rekisteröi omistuksensa asunto-osakeyhtiölle.</w:t>
      </w:r>
    </w:p>
    <w:p w:rsidR="00A301E2" w:rsidRDefault="00A301E2" w:rsidP="00A301E2"/>
    <w:p w:rsidR="00A301E2" w:rsidRDefault="00A301E2" w:rsidP="00A301E2">
      <w:r>
        <w:t>Helsingissä 1.3.2020</w:t>
      </w:r>
    </w:p>
    <w:p w:rsidR="00A301E2" w:rsidRDefault="00A301E2" w:rsidP="00A301E2"/>
    <w:p w:rsidR="00A301E2" w:rsidRDefault="00A301E2" w:rsidP="00A301E2">
      <w:r>
        <w:t>Allekirjoitukset</w:t>
      </w:r>
    </w:p>
    <w:p w:rsidR="00A301E2" w:rsidRDefault="00A301E2" w:rsidP="00A301E2">
      <w:r>
        <w:t>Lahjanantaja</w:t>
      </w:r>
    </w:p>
    <w:p w:rsidR="00A301E2" w:rsidRDefault="00A301E2" w:rsidP="00A301E2"/>
    <w:p w:rsidR="00A301E2" w:rsidRDefault="00A301E2" w:rsidP="00A301E2">
      <w:r>
        <w:t>Matti Virtanen</w:t>
      </w:r>
    </w:p>
    <w:p w:rsidR="00A301E2" w:rsidRDefault="00A301E2" w:rsidP="00A301E2"/>
    <w:p w:rsidR="00A301E2" w:rsidRDefault="00A301E2" w:rsidP="00A301E2">
      <w:r>
        <w:t>Lahjansaaja:</w:t>
      </w:r>
    </w:p>
    <w:p w:rsidR="00A301E2" w:rsidRDefault="00A301E2" w:rsidP="00A301E2">
      <w:r>
        <w:t>Sitoudun vastaanottamaan lahjan yllä mainittuine ehtoineen.</w:t>
      </w:r>
    </w:p>
    <w:p w:rsidR="00A301E2" w:rsidRDefault="00A301E2" w:rsidP="00A301E2"/>
    <w:p w:rsidR="00D65409" w:rsidRDefault="00A301E2" w:rsidP="00A301E2">
      <w:r>
        <w:t>Einar Virtanen</w:t>
      </w:r>
      <w:bookmarkStart w:id="0" w:name="_GoBack"/>
      <w:bookmarkEnd w:id="0"/>
    </w:p>
    <w:sectPr w:rsidR="00D6540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E2"/>
    <w:rsid w:val="002F6A63"/>
    <w:rsid w:val="008E2A88"/>
    <w:rsid w:val="009D50DB"/>
    <w:rsid w:val="00A3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E2539-495F-4CF9-A9D8-2E8DD369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469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Järvensivu</dc:creator>
  <cp:keywords/>
  <dc:description/>
  <cp:lastModifiedBy>Julius Järvensivu</cp:lastModifiedBy>
  <cp:revision>2</cp:revision>
  <dcterms:created xsi:type="dcterms:W3CDTF">2020-03-16T15:00:00Z</dcterms:created>
  <dcterms:modified xsi:type="dcterms:W3CDTF">2020-03-16T15:00:00Z</dcterms:modified>
</cp:coreProperties>
</file>